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170" w:rsidRPr="000027AD" w:rsidRDefault="000027AD" w:rsidP="000027AD">
      <w:pPr>
        <w:jc w:val="center"/>
        <w:rPr>
          <w:b/>
          <w:sz w:val="24"/>
        </w:rPr>
      </w:pPr>
      <w:r w:rsidRPr="000027AD">
        <w:rPr>
          <w:b/>
          <w:sz w:val="24"/>
        </w:rPr>
        <w:t>BANK SERVICE CHARGES CHART</w:t>
      </w:r>
    </w:p>
    <w:tbl>
      <w:tblPr>
        <w:tblW w:w="10451" w:type="dxa"/>
        <w:tblInd w:w="-784" w:type="dxa"/>
        <w:tblLook w:val="04A0" w:firstRow="1" w:lastRow="0" w:firstColumn="1" w:lastColumn="0" w:noHBand="0" w:noVBand="1"/>
      </w:tblPr>
      <w:tblGrid>
        <w:gridCol w:w="780"/>
        <w:gridCol w:w="5483"/>
        <w:gridCol w:w="1528"/>
        <w:gridCol w:w="959"/>
        <w:gridCol w:w="1701"/>
      </w:tblGrid>
      <w:tr w:rsidR="000027AD" w:rsidRPr="00854AF9" w:rsidTr="00F23115">
        <w:trPr>
          <w:trHeight w:val="6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Default="000027AD" w:rsidP="005667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Cs w:val="20"/>
                <w:lang w:eastAsia="en-IN"/>
              </w:rPr>
            </w:pPr>
            <w:bookmarkStart w:id="0" w:name="OLE_LINK1"/>
            <w:r w:rsidRPr="00854AF9">
              <w:rPr>
                <w:rFonts w:ascii="Bookman Old Style" w:eastAsia="Times New Roman" w:hAnsi="Bookman Old Style" w:cs="Calibri"/>
                <w:b/>
                <w:bCs/>
                <w:color w:val="000000"/>
                <w:szCs w:val="20"/>
                <w:lang w:eastAsia="en-IN"/>
              </w:rPr>
              <w:t>Sr.</w:t>
            </w:r>
          </w:p>
          <w:p w:rsidR="000027AD" w:rsidRPr="00854AF9" w:rsidRDefault="000027AD" w:rsidP="005667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b/>
                <w:bCs/>
                <w:color w:val="000000"/>
                <w:szCs w:val="20"/>
                <w:lang w:eastAsia="en-IN"/>
              </w:rPr>
              <w:t xml:space="preserve">No 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b/>
                <w:bCs/>
                <w:color w:val="000000"/>
                <w:szCs w:val="20"/>
                <w:lang w:eastAsia="en-IN"/>
              </w:rPr>
              <w:t xml:space="preserve">Particulars 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b/>
                <w:bCs/>
                <w:color w:val="000000"/>
                <w:szCs w:val="20"/>
                <w:lang w:eastAsia="en-IN"/>
              </w:rPr>
              <w:t>From 01.03.2022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b/>
                <w:bCs/>
                <w:color w:val="000000"/>
                <w:szCs w:val="20"/>
                <w:lang w:eastAsia="en-IN"/>
              </w:rPr>
              <w:t>GST 18%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b/>
                <w:bCs/>
                <w:color w:val="000000"/>
                <w:szCs w:val="20"/>
                <w:lang w:eastAsia="en-IN"/>
              </w:rPr>
              <w:t>New Rate</w:t>
            </w:r>
          </w:p>
        </w:tc>
      </w:tr>
      <w:tr w:rsidR="000027AD" w:rsidRPr="00854AF9" w:rsidTr="00F23115">
        <w:trPr>
          <w:trHeight w:val="39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Cheque/ ECS Return Charges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177</w:t>
            </w:r>
          </w:p>
        </w:tc>
      </w:tr>
      <w:tr w:rsidR="000027AD" w:rsidRPr="00854AF9" w:rsidTr="00F23115">
        <w:trPr>
          <w:trHeight w:val="41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Account Operation Charges (Include SMS Half Yearly)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98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116</w:t>
            </w:r>
          </w:p>
        </w:tc>
      </w:tr>
      <w:tr w:rsidR="000027AD" w:rsidRPr="00854AF9" w:rsidTr="00F23115">
        <w:trPr>
          <w:trHeight w:val="5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Current A/c                                                                                                  (SMS/Monthly statement By E-mail/</w:t>
            </w:r>
            <w:proofErr w:type="spellStart"/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ect</w:t>
            </w:r>
            <w:proofErr w:type="spellEnd"/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. Charges Half Yearly)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229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270</w:t>
            </w:r>
          </w:p>
        </w:tc>
      </w:tr>
      <w:tr w:rsidR="000027AD" w:rsidRPr="00854AF9" w:rsidTr="00F23115">
        <w:trPr>
          <w:trHeight w:val="5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C.C. A/c                                                                                                                 (SMS/Monthly statement By E-mail/</w:t>
            </w:r>
            <w:proofErr w:type="spellStart"/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ect</w:t>
            </w:r>
            <w:proofErr w:type="spellEnd"/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. Charges Half Yearly)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590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696</w:t>
            </w:r>
          </w:p>
        </w:tc>
      </w:tr>
      <w:tr w:rsidR="000027AD" w:rsidRPr="00854AF9" w:rsidTr="00F23115">
        <w:trPr>
          <w:trHeight w:val="27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Gold or Wear House Loan Processing Fees  ( Half Year)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229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270</w:t>
            </w:r>
          </w:p>
        </w:tc>
      </w:tr>
      <w:tr w:rsidR="000027AD" w:rsidRPr="00854AF9" w:rsidTr="00F23115">
        <w:trPr>
          <w:trHeight w:val="5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Other Loan A/c.                                                                                                       (SMS/Monthly statement By E-mail/</w:t>
            </w:r>
            <w:proofErr w:type="spellStart"/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ect</w:t>
            </w:r>
            <w:proofErr w:type="spellEnd"/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. Charges Half Yearly)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229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  <w:t>270</w:t>
            </w:r>
          </w:p>
        </w:tc>
      </w:tr>
      <w:tr w:rsidR="000027AD" w:rsidRPr="00854AF9" w:rsidTr="00F23115">
        <w:trPr>
          <w:trHeight w:val="44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Cheque Stop Payment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  <w:t>59</w:t>
            </w:r>
          </w:p>
        </w:tc>
      </w:tr>
      <w:tr w:rsidR="000027AD" w:rsidRPr="00854AF9" w:rsidTr="00F23115">
        <w:trPr>
          <w:trHeight w:val="52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7AD" w:rsidRDefault="000027AD" w:rsidP="005667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Demand draft commission  </w:t>
            </w:r>
          </w:p>
          <w:p w:rsidR="000027AD" w:rsidRPr="00854AF9" w:rsidRDefault="000027AD" w:rsidP="005667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(Minimum &amp; Maximum amt</w:t>
            </w:r>
            <w:proofErr w:type="gramStart"/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.</w:t>
            </w: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)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  <w:t>12</w:t>
            </w:r>
          </w:p>
        </w:tc>
      </w:tr>
      <w:tr w:rsidR="000027AD" w:rsidRPr="00854AF9" w:rsidTr="00F23115">
        <w:trPr>
          <w:trHeight w:val="47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Hundi</w:t>
            </w:r>
            <w:proofErr w:type="spellEnd"/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commission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  <w:t>12</w:t>
            </w:r>
          </w:p>
        </w:tc>
      </w:tr>
      <w:tr w:rsidR="000027AD" w:rsidRPr="00854AF9" w:rsidTr="00F23115">
        <w:trPr>
          <w:trHeight w:val="49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Loan Application Fees (All Loan)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  <w:t>118</w:t>
            </w:r>
          </w:p>
        </w:tc>
      </w:tr>
      <w:tr w:rsidR="000027AD" w:rsidRPr="00854AF9" w:rsidTr="00F23115">
        <w:trPr>
          <w:trHeight w:val="42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No Dues certificate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  <w:t>60</w:t>
            </w:r>
          </w:p>
        </w:tc>
      </w:tr>
      <w:tr w:rsidR="000027AD" w:rsidRPr="00854AF9" w:rsidTr="00F23115">
        <w:trPr>
          <w:trHeight w:val="45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Inoperative (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Half </w:t>
            </w: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Yearly Charges)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98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  <w:t>116</w:t>
            </w:r>
          </w:p>
        </w:tc>
      </w:tr>
      <w:tr w:rsidR="000027AD" w:rsidRPr="00854AF9" w:rsidTr="00F23115">
        <w:trPr>
          <w:trHeight w:val="41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  <w:t xml:space="preserve">Missed or Second Passbook Charges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  <w:t>36</w:t>
            </w:r>
          </w:p>
        </w:tc>
      </w:tr>
      <w:tr w:rsidR="000027AD" w:rsidRPr="00854AF9" w:rsidTr="00F23115">
        <w:trPr>
          <w:trHeight w:val="4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Cheque Book Charges (Per Cheque, Non Finance)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</w:tr>
      <w:tr w:rsidR="000027AD" w:rsidRPr="00854AF9" w:rsidTr="00F23115">
        <w:trPr>
          <w:trHeight w:val="41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O/W Retune Charges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30</w:t>
            </w:r>
          </w:p>
        </w:tc>
      </w:tr>
      <w:tr w:rsidR="000027AD" w:rsidRPr="00854AF9" w:rsidTr="00F23115">
        <w:trPr>
          <w:trHeight w:val="41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A/c Closing Charges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71</w:t>
            </w:r>
          </w:p>
        </w:tc>
      </w:tr>
      <w:tr w:rsidR="000027AD" w:rsidRPr="00854AF9" w:rsidTr="00F23115">
        <w:trPr>
          <w:trHeight w:val="40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Bank Guarantee Per 100  ( Include with GST)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</w:tr>
      <w:tr w:rsidR="000027AD" w:rsidRPr="00854AF9" w:rsidTr="00F23115">
        <w:trPr>
          <w:trHeight w:val="27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7AD" w:rsidRDefault="000027AD" w:rsidP="005667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Average Balance Charges</w:t>
            </w:r>
          </w:p>
          <w:p w:rsidR="000027AD" w:rsidRPr="00854AF9" w:rsidRDefault="000027AD" w:rsidP="005667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(Average Balance 1000 Per Day)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30</w:t>
            </w:r>
          </w:p>
        </w:tc>
      </w:tr>
      <w:tr w:rsidR="000027AD" w:rsidRPr="00854AF9" w:rsidTr="00F23115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  <w:t xml:space="preserve">Yearly ATM Charges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  <w:t>236</w:t>
            </w:r>
          </w:p>
        </w:tc>
      </w:tr>
      <w:tr w:rsidR="000027AD" w:rsidRPr="00854AF9" w:rsidTr="00F23115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AD" w:rsidRPr="00854AF9" w:rsidRDefault="000027AD" w:rsidP="005667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Signature Verification Charges </w:t>
            </w: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</w:tr>
      <w:tr w:rsidR="000027AD" w:rsidRPr="00854AF9" w:rsidTr="00F23115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21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AD" w:rsidRPr="00854AF9" w:rsidRDefault="000027AD" w:rsidP="005667FC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  <w:t>Insta</w:t>
            </w:r>
            <w:proofErr w:type="spellEnd"/>
            <w:r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  <w:t xml:space="preserve"> Cheque Book Charges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7AD" w:rsidRPr="00854AF9" w:rsidRDefault="000027AD" w:rsidP="005667FC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         With GST -    300</w:t>
            </w:r>
          </w:p>
        </w:tc>
      </w:tr>
      <w:tr w:rsidR="000027AD" w:rsidRPr="00854AF9" w:rsidTr="00F23115">
        <w:trPr>
          <w:trHeight w:val="27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22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RTGS /NEFT Charges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Nil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Nil</w:t>
            </w:r>
          </w:p>
        </w:tc>
      </w:tr>
      <w:tr w:rsidR="000027AD" w:rsidRPr="00854AF9" w:rsidTr="00F23115">
        <w:trPr>
          <w:trHeight w:val="27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AD" w:rsidRDefault="000027AD" w:rsidP="005667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  <w:p w:rsidR="000027AD" w:rsidRPr="00854AF9" w:rsidRDefault="000027AD" w:rsidP="005667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</w:tr>
      <w:tr w:rsidR="000027AD" w:rsidRPr="00854AF9" w:rsidTr="00F23115">
        <w:trPr>
          <w:trHeight w:val="286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ABB CHARGESS (INTER Branch Charges 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Nil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Nil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Nil</w:t>
            </w:r>
          </w:p>
        </w:tc>
      </w:tr>
      <w:tr w:rsidR="000027AD" w:rsidRPr="00854AF9" w:rsidTr="00F23115">
        <w:trPr>
          <w:trHeight w:val="5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For All SA,CA,CC A/c  &amp; Inter Branch                                                                      (Cash Deposit/Withdrawal Charges)Per entry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Nil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Nil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Nil</w:t>
            </w:r>
          </w:p>
        </w:tc>
      </w:tr>
      <w:tr w:rsidR="000027AD" w:rsidRPr="00854AF9" w:rsidTr="00F23115">
        <w:trPr>
          <w:trHeight w:val="377"/>
        </w:trPr>
        <w:tc>
          <w:tcPr>
            <w:tcW w:w="78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8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7AD" w:rsidRDefault="000027AD" w:rsidP="005667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  <w:p w:rsidR="00F23115" w:rsidRDefault="00F23115" w:rsidP="005667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  <w:p w:rsidR="00F23115" w:rsidRDefault="00F23115" w:rsidP="005667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  <w:p w:rsidR="00F23115" w:rsidRPr="00854AF9" w:rsidRDefault="00F23115" w:rsidP="005667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0027AD" w:rsidRPr="00854AF9" w:rsidTr="00F23115">
        <w:trPr>
          <w:trHeight w:val="286"/>
        </w:trPr>
        <w:tc>
          <w:tcPr>
            <w:tcW w:w="62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lastRenderedPageBreak/>
              <w:t xml:space="preserve">Locker Charges </w:t>
            </w:r>
          </w:p>
        </w:tc>
        <w:tc>
          <w:tcPr>
            <w:tcW w:w="1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0027AD" w:rsidRPr="00854AF9" w:rsidTr="00F23115">
        <w:trPr>
          <w:trHeight w:val="27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AD" w:rsidRPr="00854AF9" w:rsidRDefault="000027AD" w:rsidP="005667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A Type 6 inch *18 inch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7AD" w:rsidRPr="00854AF9" w:rsidRDefault="000027AD" w:rsidP="005667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   With GST -    600</w:t>
            </w:r>
          </w:p>
        </w:tc>
      </w:tr>
      <w:tr w:rsidR="000027AD" w:rsidRPr="00854AF9" w:rsidTr="00F23115">
        <w:trPr>
          <w:trHeight w:val="27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AD" w:rsidRPr="00854AF9" w:rsidRDefault="000027AD" w:rsidP="005667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B Type 12 inch *18 inch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7AD" w:rsidRPr="00854AF9" w:rsidRDefault="000027AD" w:rsidP="005667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    With GST -   1200</w:t>
            </w:r>
          </w:p>
        </w:tc>
      </w:tr>
      <w:tr w:rsidR="000027AD" w:rsidRPr="00854AF9" w:rsidTr="00F23115">
        <w:trPr>
          <w:trHeight w:val="27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AD" w:rsidRPr="00854AF9" w:rsidRDefault="000027AD" w:rsidP="005667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C Type 18 inch * 18 inch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7AD" w:rsidRPr="00854AF9" w:rsidRDefault="000027AD" w:rsidP="005667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    With GST -  1800</w:t>
            </w:r>
          </w:p>
        </w:tc>
      </w:tr>
      <w:tr w:rsidR="000027AD" w:rsidRPr="00854AF9" w:rsidTr="00F23115">
        <w:trPr>
          <w:trHeight w:val="27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AD" w:rsidRPr="00854AF9" w:rsidRDefault="000027AD" w:rsidP="005667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AD" w:rsidRPr="00854AF9" w:rsidRDefault="000027AD" w:rsidP="005667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</w:tr>
      <w:tr w:rsidR="000027AD" w:rsidRPr="00854AF9" w:rsidTr="00F23115">
        <w:trPr>
          <w:trHeight w:val="286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 xml:space="preserve">Cash Credit Renewal or Overdraft Processing Fees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0027AD" w:rsidRPr="00854AF9" w:rsidTr="00F23115">
        <w:trPr>
          <w:trHeight w:val="27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Up to 100000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295</w:t>
            </w:r>
          </w:p>
        </w:tc>
      </w:tr>
      <w:tr w:rsidR="000027AD" w:rsidRPr="00854AF9" w:rsidTr="00F23115">
        <w:trPr>
          <w:trHeight w:val="27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100001 to 200000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350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413</w:t>
            </w:r>
          </w:p>
        </w:tc>
      </w:tr>
      <w:tr w:rsidR="000027AD" w:rsidRPr="00854AF9" w:rsidTr="00F23115">
        <w:trPr>
          <w:trHeight w:val="27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200001 to 500000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600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708</w:t>
            </w:r>
          </w:p>
        </w:tc>
      </w:tr>
      <w:tr w:rsidR="000027AD" w:rsidRPr="00854AF9" w:rsidTr="00F23115">
        <w:trPr>
          <w:trHeight w:val="27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500001 to 2500000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900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1062</w:t>
            </w:r>
          </w:p>
        </w:tc>
      </w:tr>
      <w:tr w:rsidR="000027AD" w:rsidRPr="00854AF9" w:rsidTr="00F23115">
        <w:trPr>
          <w:trHeight w:val="27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2500001 to 500000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1000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1180</w:t>
            </w:r>
          </w:p>
        </w:tc>
      </w:tr>
      <w:tr w:rsidR="000027AD" w:rsidRPr="00854AF9" w:rsidTr="00F23115">
        <w:trPr>
          <w:trHeight w:val="27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0027AD" w:rsidRPr="00854AF9" w:rsidTr="00F23115">
        <w:trPr>
          <w:trHeight w:val="286"/>
        </w:trPr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Loan Processing Fees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0027AD" w:rsidRPr="00854AF9" w:rsidTr="00F23115">
        <w:trPr>
          <w:trHeight w:val="27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UP to 100000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590</w:t>
            </w:r>
          </w:p>
        </w:tc>
      </w:tr>
      <w:tr w:rsidR="000027AD" w:rsidRPr="00854AF9" w:rsidTr="00F23115">
        <w:trPr>
          <w:trHeight w:val="27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100001 to 200000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700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826</w:t>
            </w:r>
          </w:p>
        </w:tc>
      </w:tr>
      <w:tr w:rsidR="000027AD" w:rsidRPr="00854AF9" w:rsidTr="00F23115">
        <w:trPr>
          <w:trHeight w:val="27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200001 to 500000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1180</w:t>
            </w:r>
          </w:p>
        </w:tc>
      </w:tr>
      <w:tr w:rsidR="000027AD" w:rsidRPr="00854AF9" w:rsidTr="00F23115">
        <w:trPr>
          <w:trHeight w:val="27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500001 to 2500000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1770</w:t>
            </w:r>
          </w:p>
        </w:tc>
      </w:tr>
      <w:tr w:rsidR="000027AD" w:rsidRPr="00854AF9" w:rsidTr="00F23115">
        <w:trPr>
          <w:trHeight w:val="27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Up to 2000000 Loan Search Report &amp; Reg. Mortgaged fees of Lawyer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2360</w:t>
            </w:r>
          </w:p>
        </w:tc>
      </w:tr>
      <w:tr w:rsidR="000027AD" w:rsidRPr="00854AF9" w:rsidTr="00F23115">
        <w:trPr>
          <w:trHeight w:val="5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2000000 and above Loan Search Report fees &amp; Reg. Mortgaged fees of Lawyer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2950</w:t>
            </w:r>
          </w:p>
        </w:tc>
      </w:tr>
      <w:tr w:rsidR="000027AD" w:rsidRPr="00854AF9" w:rsidTr="00F23115">
        <w:trPr>
          <w:trHeight w:val="27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Property Valuation fees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1850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2183</w:t>
            </w:r>
          </w:p>
        </w:tc>
      </w:tr>
      <w:tr w:rsidR="000027AD" w:rsidRPr="00854AF9" w:rsidTr="00F23115">
        <w:trPr>
          <w:trHeight w:val="27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Unit Visit Charges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500</w:t>
            </w:r>
          </w:p>
        </w:tc>
      </w:tr>
      <w:tr w:rsidR="000027AD" w:rsidRPr="00854AF9" w:rsidTr="00F23115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Gold Loan Processing Fees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0.50%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0.50%</w:t>
            </w:r>
          </w:p>
        </w:tc>
      </w:tr>
      <w:tr w:rsidR="000027AD" w:rsidRPr="00854AF9" w:rsidTr="00F23115">
        <w:trPr>
          <w:trHeight w:val="27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0027AD" w:rsidRPr="00854AF9" w:rsidTr="00F23115">
        <w:trPr>
          <w:trHeight w:val="27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Solvency Certificate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354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418</w:t>
            </w:r>
          </w:p>
        </w:tc>
      </w:tr>
      <w:tr w:rsidR="000027AD" w:rsidRPr="00854AF9" w:rsidTr="00F23115">
        <w:trPr>
          <w:trHeight w:val="27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Up to 100000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590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696</w:t>
            </w:r>
          </w:p>
        </w:tc>
      </w:tr>
      <w:tr w:rsidR="000027AD" w:rsidRPr="00854AF9" w:rsidTr="00F23115">
        <w:trPr>
          <w:trHeight w:val="27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100001 to 500000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885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1044</w:t>
            </w:r>
          </w:p>
        </w:tc>
      </w:tr>
      <w:tr w:rsidR="000027AD" w:rsidRPr="00854AF9" w:rsidTr="00F23115">
        <w:trPr>
          <w:trHeight w:val="27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above 500000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54AF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1180</w:t>
            </w:r>
          </w:p>
        </w:tc>
      </w:tr>
      <w:tr w:rsidR="000027AD" w:rsidRPr="00854AF9" w:rsidTr="00F23115">
        <w:trPr>
          <w:trHeight w:val="27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027AD" w:rsidRPr="00854AF9" w:rsidTr="00F23115">
        <w:trPr>
          <w:trHeight w:val="27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7AD" w:rsidRDefault="000027AD" w:rsidP="0056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  <w:p w:rsidR="000027AD" w:rsidRDefault="000027AD" w:rsidP="0056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  <w:p w:rsidR="000027AD" w:rsidRPr="00854AF9" w:rsidRDefault="000027AD" w:rsidP="0056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027AD" w:rsidRPr="00854AF9" w:rsidTr="00F23115">
        <w:trPr>
          <w:trHeight w:val="27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7AD" w:rsidRPr="00854AF9" w:rsidRDefault="000027AD" w:rsidP="0056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027AD" w:rsidRPr="00854AF9" w:rsidTr="00F23115">
        <w:trPr>
          <w:trHeight w:val="27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7AD" w:rsidRDefault="000027AD" w:rsidP="0056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  <w:p w:rsidR="000027AD" w:rsidRPr="00854AF9" w:rsidRDefault="000027AD" w:rsidP="0056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7AD" w:rsidRDefault="000027AD" w:rsidP="0056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  <w:p w:rsidR="000027AD" w:rsidRDefault="000027AD" w:rsidP="0056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  <w:p w:rsidR="000027AD" w:rsidRPr="00854AF9" w:rsidRDefault="000027AD" w:rsidP="0056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027AD" w:rsidRPr="00854AF9" w:rsidTr="0012576D">
        <w:trPr>
          <w:trHeight w:val="286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27AD" w:rsidRPr="00854AF9" w:rsidRDefault="000027AD" w:rsidP="005667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0"/>
                <w:lang w:eastAsia="en-IN"/>
              </w:rPr>
            </w:pPr>
            <w:bookmarkStart w:id="1" w:name="_GoBack"/>
            <w:bookmarkEnd w:id="1"/>
          </w:p>
        </w:tc>
      </w:tr>
      <w:tr w:rsidR="000027AD" w:rsidRPr="00854AF9" w:rsidTr="0012576D">
        <w:trPr>
          <w:trHeight w:val="286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7AD" w:rsidRPr="00854AF9" w:rsidRDefault="000027AD" w:rsidP="0056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27AD" w:rsidRPr="00854AF9" w:rsidRDefault="000027AD" w:rsidP="005667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0"/>
                <w:lang w:eastAsia="en-IN"/>
              </w:rPr>
            </w:pPr>
          </w:p>
        </w:tc>
      </w:tr>
      <w:bookmarkEnd w:id="0"/>
    </w:tbl>
    <w:p w:rsidR="000027AD" w:rsidRDefault="000027AD"/>
    <w:p w:rsidR="000027AD" w:rsidRDefault="000027AD"/>
    <w:sectPr w:rsidR="000027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7AD"/>
    <w:rsid w:val="000027AD"/>
    <w:rsid w:val="0012576D"/>
    <w:rsid w:val="00287170"/>
    <w:rsid w:val="00F2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325D0-515C-401F-9E44-06450F4C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PNSB-PRO</dc:creator>
  <cp:keywords/>
  <dc:description/>
  <cp:lastModifiedBy>PNSB-PRO</cp:lastModifiedBy>
  <cp:revision>3</cp:revision>
  <dcterms:created xsi:type="dcterms:W3CDTF">2022-10-08T08:36:00Z</dcterms:created>
  <dcterms:modified xsi:type="dcterms:W3CDTF">2022-10-08T08:38:00Z</dcterms:modified>
</cp:coreProperties>
</file>